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0BE0CB20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5C5410" w:rsidRPr="005C5410">
        <w:rPr>
          <w:rFonts w:ascii="GHEA Grapalat" w:hAnsi="GHEA Grapalat" w:cs="Sylfaen"/>
          <w:sz w:val="24"/>
          <w:szCs w:val="24"/>
        </w:rPr>
        <w:t>233-Ա</w:t>
      </w:r>
    </w:p>
    <w:p w14:paraId="3B66B46C" w14:textId="77777777" w:rsid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</w:p>
    <w:p w14:paraId="01B8029B" w14:textId="0F30C0C9" w:rsidR="005C5410" w:rsidRDefault="005C5410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</w:rPr>
      </w:pPr>
      <w:r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Միլենա Հովհաննիսյան</w:t>
      </w:r>
      <w:r w:rsidR="00B36E4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- </w:t>
      </w:r>
      <w:r w:rsidR="00B36E47">
        <w:rPr>
          <w:rFonts w:ascii="GHEA Grapalat" w:hAnsi="GHEA Grapalat" w:cs="Sylfaen"/>
          <w:sz w:val="24"/>
          <w:szCs w:val="24"/>
          <w:u w:val="single"/>
        </w:rPr>
        <w:t>ՀՀ ֆինանսների նախարարության</w:t>
      </w:r>
      <w:r w:rsidRPr="005C5410">
        <w:rPr>
          <w:rFonts w:ascii="GHEA Grapalat" w:hAnsi="GHEA Grapalat" w:cs="Sylfaen"/>
          <w:sz w:val="24"/>
          <w:szCs w:val="24"/>
          <w:u w:val="single"/>
        </w:rPr>
        <w:t xml:space="preserve"> միջազգային համագործակցության վարչության պետ (ծածկագիր՝ 25-32.24-Ղ3-1)</w:t>
      </w:r>
      <w:r w:rsidR="005012A7" w:rsidRPr="005C5410">
        <w:rPr>
          <w:rFonts w:ascii="GHEA Grapalat" w:hAnsi="GHEA Grapalat" w:cs="Sylfaen"/>
          <w:sz w:val="24"/>
          <w:szCs w:val="24"/>
          <w:u w:val="single"/>
        </w:rPr>
        <w:tab/>
      </w:r>
    </w:p>
    <w:p w14:paraId="4E02498C" w14:textId="77777777" w:rsidR="005C5410" w:rsidRPr="005C5410" w:rsidRDefault="0038029E" w:rsidP="005C5410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5410" w:rsidRPr="005C5410">
        <w:rPr>
          <w:rFonts w:ascii="GHEA Grapalat" w:hAnsi="GHEA Grapalat" w:cs="Sylfaen"/>
          <w:sz w:val="24"/>
          <w:szCs w:val="24"/>
          <w:lang w:val="hy-AM"/>
        </w:rPr>
        <w:t>ք. Փարիզ (Ֆրանսիայի Հանրապետություն)</w:t>
      </w:r>
    </w:p>
    <w:p w14:paraId="1B03CD77" w14:textId="2C52A701" w:rsidR="0038029E" w:rsidRP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410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2025թ.</w:t>
      </w:r>
      <w:r w:rsidR="00B36E4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հունիսի 29–2025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թ</w:t>
      </w:r>
      <w:r w:rsidR="005C5410" w:rsidRPr="005C5410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5C5410" w:rsidRPr="005C5410">
        <w:rPr>
          <w:rFonts w:ascii="GHEA Grapalat" w:hAnsi="GHEA Grapalat" w:cs="GHEA Grapalat"/>
          <w:sz w:val="24"/>
          <w:szCs w:val="24"/>
          <w:u w:val="single"/>
          <w:lang w:val="hy-AM"/>
        </w:rPr>
        <w:t>հուլիսի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2</w:t>
      </w:r>
    </w:p>
    <w:p w14:paraId="196F6A48" w14:textId="42D576E0" w:rsidR="0038029E" w:rsidRPr="00410656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5C5410">
        <w:rPr>
          <w:rFonts w:ascii="GHEA Grapalat" w:hAnsi="GHEA Grapalat" w:cs="Sylfaen"/>
          <w:sz w:val="24"/>
          <w:szCs w:val="24"/>
          <w:lang w:val="hy-AM"/>
        </w:rPr>
        <w:t>հրավիրող կողմի միջոցների հաշվին հատուցվող ծախսերը</w:t>
      </w:r>
    </w:p>
    <w:p w14:paraId="3AC28F4E" w14:textId="0DAD9F34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</w:t>
      </w:r>
      <w:r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410656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410656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410656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137555AB" w:rsidR="00E43EBB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ab/>
      </w:r>
      <w:r w:rsidR="00B36E47" w:rsidRPr="00B36E4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Ճանապարհածախս, գիշերավարձ, </w:t>
      </w:r>
      <w:r w:rsidR="00B8466D">
        <w:rPr>
          <w:rFonts w:ascii="GHEA Grapalat" w:hAnsi="GHEA Grapalat" w:cs="Sylfaen"/>
          <w:sz w:val="24"/>
          <w:szCs w:val="24"/>
          <w:u w:val="single"/>
          <w:lang w:val="hy-AM"/>
        </w:rPr>
        <w:t>օ</w:t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րապահիկ</w:t>
      </w:r>
    </w:p>
    <w:p w14:paraId="17133173" w14:textId="565CBF19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3F1C165F" w14:textId="339310C1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2BF69894" w14:textId="2E481ECA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1FD1E7A1" w14:textId="77777777" w:rsidR="00B36E47" w:rsidRPr="00945DBE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tbl>
      <w:tblPr>
        <w:tblStyle w:val="TableGrid"/>
        <w:tblW w:w="10889" w:type="dxa"/>
        <w:jc w:val="center"/>
        <w:tblLook w:val="04A0" w:firstRow="1" w:lastRow="0" w:firstColumn="1" w:lastColumn="0" w:noHBand="0" w:noVBand="1"/>
      </w:tblPr>
      <w:tblGrid>
        <w:gridCol w:w="2965"/>
        <w:gridCol w:w="3330"/>
        <w:gridCol w:w="4594"/>
      </w:tblGrid>
      <w:tr w:rsidR="005B5893" w:rsidRPr="00B52D12" w14:paraId="5EF97B82" w14:textId="77777777" w:rsidTr="00395B9A">
        <w:trPr>
          <w:trHeight w:val="841"/>
          <w:jc w:val="center"/>
        </w:trPr>
        <w:tc>
          <w:tcPr>
            <w:tcW w:w="6295" w:type="dxa"/>
            <w:gridSpan w:val="2"/>
          </w:tcPr>
          <w:p w14:paraId="0C7AFEDB" w14:textId="77777777" w:rsidR="00E43EBB" w:rsidRPr="00410656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594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7439DC4E" w:rsidR="005B5893" w:rsidRPr="0026740E" w:rsidRDefault="005C5410" w:rsidP="005C54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Միլենա Հովհաննիսյան</w:t>
            </w:r>
          </w:p>
        </w:tc>
      </w:tr>
      <w:tr w:rsidR="005B5893" w:rsidRPr="00B52D12" w14:paraId="3EF33564" w14:textId="77777777" w:rsidTr="00395B9A">
        <w:trPr>
          <w:trHeight w:val="1328"/>
          <w:jc w:val="center"/>
        </w:trPr>
        <w:tc>
          <w:tcPr>
            <w:tcW w:w="2965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3330" w:type="dxa"/>
          </w:tcPr>
          <w:p w14:paraId="4129D05A" w14:textId="77777777" w:rsidR="005B5893" w:rsidRPr="00B52D12" w:rsidRDefault="005B5893" w:rsidP="00395B9A">
            <w:pPr>
              <w:tabs>
                <w:tab w:val="left" w:pos="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0B100E4C" w14:textId="321A4154" w:rsidR="005B5893" w:rsidRPr="00B52D12" w:rsidRDefault="00C14FFD" w:rsidP="00967C57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594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47782CB4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395B9A">
        <w:trPr>
          <w:trHeight w:val="755"/>
          <w:jc w:val="center"/>
        </w:trPr>
        <w:tc>
          <w:tcPr>
            <w:tcW w:w="2965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0E98679F" w14:textId="2803308B" w:rsidR="005B5893" w:rsidRPr="00606E98" w:rsidRDefault="00DA2CB0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Pr="00DA2CB0">
              <w:rPr>
                <w:rFonts w:ascii="GHEA Grapalat" w:hAnsi="GHEA Grapalat" w:cs="Sylfaen"/>
                <w:sz w:val="24"/>
                <w:szCs w:val="24"/>
              </w:rPr>
              <w:t>268,425 դրամ</w:t>
            </w:r>
          </w:p>
        </w:tc>
      </w:tr>
      <w:tr w:rsidR="005B5893" w:rsidRPr="00B52D12" w14:paraId="2F3EE62C" w14:textId="77777777" w:rsidTr="00395B9A">
        <w:trPr>
          <w:trHeight w:val="126"/>
          <w:jc w:val="center"/>
        </w:trPr>
        <w:tc>
          <w:tcPr>
            <w:tcW w:w="2965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3330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594" w:type="dxa"/>
          </w:tcPr>
          <w:p w14:paraId="0D03E70E" w14:textId="0E5EA3C0" w:rsidR="005B5893" w:rsidRPr="00BB35F6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194 եվրո</w:t>
            </w:r>
          </w:p>
        </w:tc>
      </w:tr>
      <w:tr w:rsidR="005B5893" w:rsidRPr="00B52D12" w14:paraId="49BC9BDB" w14:textId="77777777" w:rsidTr="00395B9A">
        <w:trPr>
          <w:trHeight w:val="123"/>
          <w:jc w:val="center"/>
        </w:trPr>
        <w:tc>
          <w:tcPr>
            <w:tcW w:w="2965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5C3C6B61" w14:textId="78983EEB" w:rsidR="005B5893" w:rsidRPr="00BB35F6" w:rsidRDefault="005805B9" w:rsidP="00913BC1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  <w:r w:rsidR="00967C57">
              <w:rPr>
                <w:rFonts w:ascii="GHEA Grapalat" w:hAnsi="GHEA Grapalat" w:cs="Sylfaen"/>
                <w:sz w:val="24"/>
                <w:szCs w:val="24"/>
                <w:lang w:val="hy-AM"/>
              </w:rPr>
              <w:t>87,800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դրամ</w:t>
            </w:r>
          </w:p>
        </w:tc>
      </w:tr>
      <w:tr w:rsidR="005B5893" w:rsidRPr="00B52D12" w14:paraId="2C710300" w14:textId="77777777" w:rsidTr="00395B9A">
        <w:trPr>
          <w:trHeight w:val="395"/>
          <w:jc w:val="center"/>
        </w:trPr>
        <w:tc>
          <w:tcPr>
            <w:tcW w:w="2965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594" w:type="dxa"/>
          </w:tcPr>
          <w:p w14:paraId="36CC4FC4" w14:textId="494BDAF2" w:rsidR="005B5893" w:rsidRPr="00BB35F6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</w:tr>
      <w:tr w:rsidR="005B5893" w:rsidRPr="00B52D12" w14:paraId="6A32BBCE" w14:textId="77777777" w:rsidTr="00395B9A">
        <w:trPr>
          <w:trHeight w:val="123"/>
          <w:jc w:val="center"/>
        </w:trPr>
        <w:tc>
          <w:tcPr>
            <w:tcW w:w="2965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698DDF54" w14:textId="7EE20463" w:rsidR="005B5893" w:rsidRPr="00BB35F6" w:rsidRDefault="005B5893" w:rsidP="00BB35F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834039D" w14:textId="7B59F4F5" w:rsidR="00112866" w:rsidRPr="00BB35F6" w:rsidRDefault="00BB35F6" w:rsidP="00BB35F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63,402 դրամ</w:t>
            </w:r>
          </w:p>
        </w:tc>
      </w:tr>
      <w:tr w:rsidR="005B5893" w:rsidRPr="00B52D12" w14:paraId="0832E87C" w14:textId="77777777" w:rsidTr="00395B9A">
        <w:trPr>
          <w:trHeight w:val="683"/>
          <w:jc w:val="center"/>
        </w:trPr>
        <w:tc>
          <w:tcPr>
            <w:tcW w:w="2965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3330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594" w:type="dxa"/>
          </w:tcPr>
          <w:p w14:paraId="7F2D9EB5" w14:textId="3EDB2EF5" w:rsidR="005B5893" w:rsidRPr="00BB35F6" w:rsidRDefault="00BB35F6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109 եվրո </w:t>
            </w:r>
          </w:p>
        </w:tc>
      </w:tr>
      <w:tr w:rsidR="005B5893" w:rsidRPr="00B52D12" w14:paraId="6B3551F9" w14:textId="77777777" w:rsidTr="00395B9A">
        <w:trPr>
          <w:trHeight w:val="710"/>
          <w:jc w:val="center"/>
        </w:trPr>
        <w:tc>
          <w:tcPr>
            <w:tcW w:w="2965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3D5E9763" w14:textId="3289FC62" w:rsidR="005B5893" w:rsidRPr="0026740E" w:rsidRDefault="00995152" w:rsidP="00913BC1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48,753</w:t>
            </w:r>
          </w:p>
        </w:tc>
      </w:tr>
      <w:tr w:rsidR="005B5893" w:rsidRPr="00B52D12" w14:paraId="059F5AC7" w14:textId="77777777" w:rsidTr="00395B9A">
        <w:trPr>
          <w:trHeight w:val="413"/>
          <w:jc w:val="center"/>
        </w:trPr>
        <w:tc>
          <w:tcPr>
            <w:tcW w:w="2965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594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395B9A">
        <w:trPr>
          <w:trHeight w:val="737"/>
          <w:jc w:val="center"/>
        </w:trPr>
        <w:tc>
          <w:tcPr>
            <w:tcW w:w="2965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551AD208" w14:textId="635E1B42" w:rsidR="005B5893" w:rsidRPr="00DE2DBC" w:rsidRDefault="00BB35F6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195,014 դրամ</w:t>
            </w:r>
          </w:p>
        </w:tc>
      </w:tr>
      <w:tr w:rsidR="005B5893" w:rsidRPr="00B52D12" w14:paraId="2B72E59E" w14:textId="77777777" w:rsidTr="00395B9A">
        <w:trPr>
          <w:trHeight w:val="1070"/>
          <w:jc w:val="center"/>
        </w:trPr>
        <w:tc>
          <w:tcPr>
            <w:tcW w:w="2965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594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395B9A">
        <w:trPr>
          <w:trHeight w:val="710"/>
          <w:jc w:val="center"/>
        </w:trPr>
        <w:tc>
          <w:tcPr>
            <w:tcW w:w="2965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594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395B9A">
        <w:trPr>
          <w:trHeight w:val="782"/>
          <w:jc w:val="center"/>
        </w:trPr>
        <w:tc>
          <w:tcPr>
            <w:tcW w:w="2965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594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395B9A">
        <w:trPr>
          <w:trHeight w:val="165"/>
          <w:jc w:val="center"/>
        </w:trPr>
        <w:tc>
          <w:tcPr>
            <w:tcW w:w="6295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594" w:type="dxa"/>
          </w:tcPr>
          <w:p w14:paraId="52617A52" w14:textId="39ECC23A" w:rsidR="005B5893" w:rsidRPr="00DA2CB0" w:rsidRDefault="00BB35F6" w:rsidP="0099515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726,841</w:t>
            </w:r>
          </w:p>
        </w:tc>
      </w:tr>
    </w:tbl>
    <w:p w14:paraId="55EDB00F" w14:textId="1E95D769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939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39"/>
        <w:gridCol w:w="4500"/>
      </w:tblGrid>
      <w:tr w:rsidR="0089610D" w14:paraId="158F6262" w14:textId="77777777" w:rsidTr="00B028F8">
        <w:tc>
          <w:tcPr>
            <w:tcW w:w="5439" w:type="dxa"/>
          </w:tcPr>
          <w:p w14:paraId="39F679B8" w14:textId="3C3BE762" w:rsidR="0089610D" w:rsidRPr="007C52AF" w:rsidRDefault="00D87352" w:rsidP="00B028F8">
            <w:pPr>
              <w:ind w:hanging="15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  <w:r w:rsidR="00206C82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>ԳԼԽԱՎՈՐ</w:t>
            </w:r>
            <w:r w:rsidR="00B028F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 xml:space="preserve">ՔԱՐՏՈՒՂԱՐ </w:t>
            </w:r>
          </w:p>
          <w:p w14:paraId="1C90B941" w14:textId="75758719" w:rsidR="0089610D" w:rsidRDefault="0089610D" w:rsidP="00B028F8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B028F8">
        <w:trPr>
          <w:trHeight w:val="899"/>
        </w:trPr>
        <w:tc>
          <w:tcPr>
            <w:tcW w:w="5439" w:type="dxa"/>
          </w:tcPr>
          <w:p w14:paraId="38BDFCC7" w14:textId="2409D730" w:rsidR="00B028F8" w:rsidRDefault="00395B9A" w:rsidP="00395B9A">
            <w:pPr>
              <w:pStyle w:val="TableContents"/>
              <w:tabs>
                <w:tab w:val="left" w:pos="3525"/>
              </w:tabs>
            </w:pPr>
            <w:r>
              <w:tab/>
            </w:r>
            <w:r>
              <w:pict w14:anchorId="289119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25AE2229-6D8B-47C6-9A48-492B514054DF}" provid="{00000000-0000-0000-0000-000000000000}" issignatureline="t"/>
                </v:shape>
              </w:pict>
            </w:r>
            <w:bookmarkStart w:id="0" w:name="_GoBack"/>
            <w:bookmarkEnd w:id="0"/>
          </w:p>
          <w:p w14:paraId="1F2955EE" w14:textId="79C5A18F" w:rsidR="0089610D" w:rsidRPr="00B028F8" w:rsidRDefault="00B028F8" w:rsidP="00395B9A">
            <w:pPr>
              <w:tabs>
                <w:tab w:val="clear" w:pos="3510"/>
                <w:tab w:val="left" w:pos="37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450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6AF8C784" w:rsidR="0089610D" w:rsidRDefault="00BB35F6" w:rsidP="00995152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="00995152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395B9A">
      <w:pgSz w:w="11909" w:h="16834" w:code="9"/>
      <w:pgMar w:top="18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07E47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06C82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5B9A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656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4E00"/>
    <w:rsid w:val="004A7732"/>
    <w:rsid w:val="004B6531"/>
    <w:rsid w:val="004C0E94"/>
    <w:rsid w:val="004C35D8"/>
    <w:rsid w:val="004C3D0B"/>
    <w:rsid w:val="004C5016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5410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0C0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3BC1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82D"/>
    <w:rsid w:val="00947BEE"/>
    <w:rsid w:val="0095124E"/>
    <w:rsid w:val="00953587"/>
    <w:rsid w:val="00954A88"/>
    <w:rsid w:val="00962AA5"/>
    <w:rsid w:val="00962DD9"/>
    <w:rsid w:val="009652D9"/>
    <w:rsid w:val="00965D42"/>
    <w:rsid w:val="00967C57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5152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028F8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36E47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466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5F6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399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021F"/>
    <w:rsid w:val="00D911E8"/>
    <w:rsid w:val="00D915C9"/>
    <w:rsid w:val="00D921E9"/>
    <w:rsid w:val="00D92DBD"/>
    <w:rsid w:val="00D9380D"/>
    <w:rsid w:val="00D94B7F"/>
    <w:rsid w:val="00D972BD"/>
    <w:rsid w:val="00DA2CB0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595F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zNHZepvCt2Wm+A1yoXdB4LaXpLwiJ2cu51D5vg4DqKQ=</DigestValue>
    </Reference>
    <Reference Type="http://www.w3.org/2000/09/xmldsig#Object" URI="#idOfficeObject">
      <DigestMethod Algorithm="http://www.w3.org/2001/04/xmlenc#sha256"/>
      <DigestValue>dFQo4L2x8KZts9EPbpEd1wMP15t7ORapCxf/3BnQDj8=</DigestValue>
    </Reference>
    <Reference Type="http://www.w3.org/2000/09/xmldsig#Object" URI="#idValidSigLnImg">
      <DigestMethod Algorithm="http://www.w3.org/2001/04/xmlenc#sha256"/>
      <DigestValue>bE9TMORtsE8zjVpoqbM9Lwun3P+RVHp3sPF7KSXaYYI=</DigestValue>
    </Reference>
    <Reference Type="http://www.w3.org/2000/09/xmldsig#Object" URI="#idInvalidSigLnImg">
      <DigestMethod Algorithm="http://www.w3.org/2001/04/xmlenc#sha256"/>
      <DigestValue>JtKCX60CWlfyJGXJRTkhYhIM+N3VfwAv5VB1PWVh81k=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RWPsMwrioTdUdLyRATECTUY8haEMVoVAnqr2P2m5R8c=</DigestValue>
    </Reference>
  </SignedInfo>
  <SignatureValue Id="idPackageSignature-signature-value">LsBTVUr+XkuxV8DgRO3E/rNBlZjgF2UsQyhcw3OGVxIqJsbq9u1dmoeTUZNkqbH6QvoRlUSJS348vkXub/kuP5S1nJSGMKUmjFldu7e/snFROhPIhY8sC3upKbTdY19mbWRZ1QY5Iv+Pe1tx6ZLACM+/d/KUoTDNa/dmRWSIwMo+NjlyIGHMddVqlgrtuM0h5maeunH120kW8N7VySCr52wA5rqh8aWYmwp+NBZw+Ctg+BcjKsFtJLEfcUAvye+SLbgfsHBxSjGHBVVrL/jWJ1ppgyDHfGLJOgeLwhbkNdluX+QDABydcmoVnz/348o+1VyQX13W5hv7eDYlpxR6y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6XlByAp9gcerdmm/lftN1AcBezudqAApdG39nq/qbI0=</DigestValue>
      </Reference>
      <Reference URI="/word/fontTable.xml?ContentType=application/vnd.openxmlformats-officedocument.wordprocessingml.fontTable+xml">
        <DigestMethod Algorithm="http://www.w3.org/2001/04/xmlenc#sha256"/>
        <DigestValue>Dn86/Lg8TEr1WqFfDZUjRhni5Xd5+UzcG0eFXzKCvPg=</DigestValue>
      </Reference>
      <Reference URI="/word/media/image1.emf?ContentType=image/x-emf">
        <DigestMethod Algorithm="http://www.w3.org/2001/04/xmlenc#sha256"/>
        <DigestValue>Zv1xT3CfuR5ejX7L3V8XdkIilcdZ10PLbiBU44iav3o=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ejEw0RJl2yQSHS54THei/tcNKZCpHYoKF5h6EFb4law=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2025-07-09T06:48:08Z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{25AE2229-6D8B-47C6-9A48-492B514054DF}</SetupID>
          <SignatureImage>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</Object>
  <Object Id="idInvalidSigLnImg">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</Object>
  <Object>
    <xd:QualifyingProperties xmlns:xd="http://uri.etsi.org/01903/v1.3.2#" Target="#idPackageSignature">
      <xd:SignedProperties Id="idSignedProperties">
        <xd:SignedSignatureProperties>
          <xd:SigningTime>2025-07-09T06:48:08Z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8a79b9f-ae42-4ef3-859d-44e4fd42e2fc">
            <CanonicalizationMethod Algorithm="http://www.w3.org/2001/10/xml-exc-c14n#"/>
            <xd:EncapsulatedTimeStamp Id="ETS-d8a79b9f-ae42-4ef3-859d-44e4fd42e2fc">MIINNgYJKoZIhvcNAQcCoIINJzCCDSMCAQMxDzANBglghkgBZQMEAgEFADBoBgsqhkiG9w0BCRABBKBZBFcwVQIBAQYCKgMwMTANBglghkgBZQMEAgEFAAQgL4EqTtazbg/qjKyrYxCrzDthI7/k1JFnQv4aWpC/9qMCCG66i6bp3i0NGA8yMDI1MDcwOTA2NDg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2025-07-09T06:48:19Z</xd:ProducedAt>
                </xd:OCSPIdentifier>
                <xd:DigestAlgAndValue>
                  <DigestMethod Algorithm="http://www.w3.org/2001/04/xmlenc#sha256"/>
                  <DigestValue>zgnNgkU3jmg7Ht6pvuZ1ebCxD+KkXhuuIxAfK/bXVr8=</DigestValue>
                </xd:DigestAlgAndValue>
              </xd:OCSPRef>
            </xd:OCSPRefs>
          </xd:CompleteRevocationRefs>
          <xd:SigAndRefsTimeStamp Id="TS-2ed6db65-321b-421c-b181-f9bdd1517078">
            <CanonicalizationMethod Algorithm="http://www.w3.org/2001/10/xml-exc-c14n#"/>
            <xd:EncapsulatedTimeStamp Id="ETS-2ed6db65-321b-421c-b181-f9bdd1517078">MIINNgYJKoZIhvcNAQcCoIINJzCCDSMCAQMxDzANBglghkgBZQMEAgEFADBoBgsqhkiG9w0BCRABBKBZBFcwVQIBAQYCKgMwMTANBglghkgBZQMEAgEFAAQgDqweYM8ZwR5GM0nzGRpfIktSRF7wqoyTxeeNw57JTO4CCEudpna7jTv6GA8yMDI1MDcwOTA2NDgx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2025-07-08T11:42:00Z</dcterms:created>
  <dc:creator>USER   MFE</dc:creator>
  <cp:keywords>https://mul2-minfin.gov.am/tasks/1029141/oneclick?token=37177c68787371ab5fa87f99b2429d4a</cp:keywords>
  <cp:lastModifiedBy>Արաիկ Եսայան</cp:lastModifiedBy>
  <cp:lastPrinted>2021-12-07T13:44:00Z</cp:lastPrinted>
  <dcterms:modified xsi:type="dcterms:W3CDTF">2025-07-09T06:48:00Z</dcterms:modified>
  <cp:revision>17</cp:revision>
  <dc:title>ÐÐ ýÇÝ³ÝëÝ»ñÇ Ý³Ë³ñ³ñáõÃÛ³Ý</dc:title>
</cp:coreProperties>
</file>